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2A8C" w14:textId="77777777" w:rsidR="00D361DA" w:rsidRPr="001F4649" w:rsidRDefault="00F30F4E">
      <w:r w:rsidRPr="001F46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668BA" wp14:editId="25EC61CB">
                <wp:simplePos x="0" y="0"/>
                <wp:positionH relativeFrom="column">
                  <wp:posOffset>3618865</wp:posOffset>
                </wp:positionH>
                <wp:positionV relativeFrom="paragraph">
                  <wp:posOffset>-389255</wp:posOffset>
                </wp:positionV>
                <wp:extent cx="2484120" cy="1403985"/>
                <wp:effectExtent l="0" t="0" r="11430" b="2476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579E" w14:textId="77777777" w:rsidR="00F30F4E" w:rsidRPr="00F30F4E" w:rsidRDefault="00F30F4E">
                            <w:pPr>
                              <w:rPr>
                                <w:b/>
                              </w:rPr>
                            </w:pPr>
                            <w:r w:rsidRPr="00F30F4E">
                              <w:rPr>
                                <w:b/>
                              </w:rPr>
                              <w:t>Antragsteller:</w:t>
                            </w:r>
                          </w:p>
                          <w:p w14:paraId="4D533186" w14:textId="77777777" w:rsidR="00F30F4E" w:rsidRDefault="00F30F4E"/>
                          <w:p w14:paraId="0B9FB587" w14:textId="77777777" w:rsidR="00F30F4E" w:rsidRPr="00F30F4E" w:rsidRDefault="00F30F4E" w:rsidP="00F30F4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0F4E">
                              <w:rPr>
                                <w:sz w:val="18"/>
                                <w:szCs w:val="18"/>
                              </w:rPr>
                              <w:t>(Name)</w:t>
                            </w:r>
                          </w:p>
                          <w:p w14:paraId="0903B957" w14:textId="77777777" w:rsidR="00F30F4E" w:rsidRDefault="00F30F4E"/>
                          <w:p w14:paraId="6EE9E20B" w14:textId="77777777" w:rsidR="00F30F4E" w:rsidRPr="00F30F4E" w:rsidRDefault="00F30F4E" w:rsidP="00F30F4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0F4E">
                              <w:rPr>
                                <w:sz w:val="18"/>
                                <w:szCs w:val="18"/>
                              </w:rPr>
                              <w:t>(Straße)</w:t>
                            </w:r>
                          </w:p>
                          <w:p w14:paraId="1D91BCFB" w14:textId="77777777" w:rsidR="00F30F4E" w:rsidRDefault="00F30F4E"/>
                          <w:p w14:paraId="7B0B9BC2" w14:textId="77777777" w:rsidR="00F30F4E" w:rsidRPr="00F30F4E" w:rsidRDefault="00F30F4E" w:rsidP="00F30F4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0F4E">
                              <w:rPr>
                                <w:sz w:val="18"/>
                                <w:szCs w:val="18"/>
                              </w:rPr>
                              <w:t>(Wohnort)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668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4.95pt;margin-top:-30.65pt;width:195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">
                <v:textbox style="mso-fit-shape-to-text:t">
                  <w:txbxContent>
                    <w:p w14:paraId="7D69579E" w14:textId="77777777" w:rsidR="00F30F4E" w:rsidRPr="00F30F4E" w:rsidRDefault="00F30F4E">
                      <w:pPr>
                        <w:rPr>
                          <w:b/>
                        </w:rPr>
                      </w:pPr>
                      <w:r w:rsidRPr="00F30F4E">
                        <w:rPr>
                          <w:b/>
                        </w:rPr>
                        <w:t>Antragsteller:</w:t>
                      </w:r>
                    </w:p>
                    <w:p w14:paraId="4D533186" w14:textId="77777777" w:rsidR="00F30F4E" w:rsidRDefault="00F30F4E"/>
                    <w:p w14:paraId="0B9FB587" w14:textId="77777777" w:rsidR="00F30F4E" w:rsidRPr="00F30F4E" w:rsidRDefault="00F30F4E" w:rsidP="00F30F4E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0F4E">
                        <w:rPr>
                          <w:sz w:val="18"/>
                          <w:szCs w:val="18"/>
                        </w:rPr>
                        <w:t>(Name)</w:t>
                      </w:r>
                    </w:p>
                    <w:p w14:paraId="0903B957" w14:textId="77777777" w:rsidR="00F30F4E" w:rsidRDefault="00F30F4E"/>
                    <w:p w14:paraId="6EE9E20B" w14:textId="77777777" w:rsidR="00F30F4E" w:rsidRPr="00F30F4E" w:rsidRDefault="00F30F4E" w:rsidP="00F30F4E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0F4E">
                        <w:rPr>
                          <w:sz w:val="18"/>
                          <w:szCs w:val="18"/>
                        </w:rPr>
                        <w:t>(Straße)</w:t>
                      </w:r>
                    </w:p>
                    <w:p w14:paraId="1D91BCFB" w14:textId="77777777" w:rsidR="00F30F4E" w:rsidRDefault="00F30F4E"/>
                    <w:p w14:paraId="7B0B9BC2" w14:textId="77777777" w:rsidR="00F30F4E" w:rsidRPr="00F30F4E" w:rsidRDefault="00F30F4E" w:rsidP="00F30F4E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0F4E">
                        <w:rPr>
                          <w:sz w:val="18"/>
                          <w:szCs w:val="18"/>
                        </w:rPr>
                        <w:t>(Wohnort)</w:t>
                      </w:r>
                    </w:p>
                  </w:txbxContent>
                </v:textbox>
              </v:shape>
            </w:pict>
          </mc:Fallback>
        </mc:AlternateContent>
      </w:r>
      <w:r w:rsidR="00D361DA" w:rsidRPr="001F4649">
        <w:t>An die</w:t>
      </w:r>
      <w:r w:rsidR="00407B39" w:rsidRPr="001F4649">
        <w:t xml:space="preserve"> </w:t>
      </w:r>
    </w:p>
    <w:p w14:paraId="1850F44F" w14:textId="77777777" w:rsidR="00D745E9" w:rsidRPr="001F4649" w:rsidRDefault="00DB29CB" w:rsidP="00D361DA">
      <w:r w:rsidRPr="001F4649">
        <w:t>IGS Eschersheim</w:t>
      </w:r>
    </w:p>
    <w:p w14:paraId="74B93E0F" w14:textId="07254C70" w:rsidR="00D361DA" w:rsidRPr="001F4649" w:rsidRDefault="00DB29CB" w:rsidP="00D361DA">
      <w:r w:rsidRPr="001F4649">
        <w:t>60433</w:t>
      </w:r>
      <w:r w:rsidR="009355AF" w:rsidRPr="001F4649">
        <w:t xml:space="preserve"> Frankfurt/M</w:t>
      </w:r>
      <w:r w:rsidR="0036505E" w:rsidRPr="001F4649">
        <w:t>ain</w:t>
      </w:r>
    </w:p>
    <w:p w14:paraId="018EAA9B" w14:textId="77777777" w:rsidR="00D361DA" w:rsidRDefault="00D361DA"/>
    <w:p w14:paraId="5933B82D" w14:textId="77777777" w:rsidR="00D361DA" w:rsidRDefault="00D361DA"/>
    <w:p w14:paraId="302D7536" w14:textId="77777777" w:rsidR="00D361DA" w:rsidRDefault="00D361DA"/>
    <w:p w14:paraId="5AF655E8" w14:textId="77777777" w:rsidR="002C017C" w:rsidRPr="00087BCC" w:rsidRDefault="00407B39">
      <w:pPr>
        <w:rPr>
          <w:b/>
        </w:rPr>
      </w:pPr>
      <w:r w:rsidRPr="00087BCC">
        <w:rPr>
          <w:b/>
        </w:rPr>
        <w:t>Nachteilsausgleich VOGSV §7</w:t>
      </w:r>
    </w:p>
    <w:p w14:paraId="374A9573" w14:textId="77777777" w:rsidR="00D361DA" w:rsidRDefault="00D361DA"/>
    <w:p w14:paraId="43543365" w14:textId="77777777" w:rsidR="00D361DA" w:rsidRDefault="00D361DA" w:rsidP="00D361DA">
      <w:pPr>
        <w:jc w:val="right"/>
      </w:pPr>
      <w:r>
        <w:t>Datum: ………………....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4284"/>
      </w:tblGrid>
      <w:tr w:rsidR="00407B39" w14:paraId="4FCA4AD3" w14:textId="77777777" w:rsidTr="00407B39">
        <w:tc>
          <w:tcPr>
            <w:tcW w:w="1668" w:type="dxa"/>
          </w:tcPr>
          <w:p w14:paraId="104482A2" w14:textId="77777777" w:rsidR="00407B39" w:rsidRDefault="00407B39">
            <w:r>
              <w:t xml:space="preserve">Sehr geehrte(r)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544BA2" w14:textId="77777777" w:rsidR="00407B39" w:rsidRDefault="00407B39"/>
        </w:tc>
        <w:tc>
          <w:tcPr>
            <w:tcW w:w="4284" w:type="dxa"/>
          </w:tcPr>
          <w:p w14:paraId="4FE643F7" w14:textId="77777777" w:rsidR="00407B39" w:rsidRDefault="00407B39">
            <w:r>
              <w:t>,</w:t>
            </w:r>
          </w:p>
        </w:tc>
      </w:tr>
      <w:tr w:rsidR="00407B39" w14:paraId="5B69D47C" w14:textId="77777777" w:rsidTr="00407B39">
        <w:tc>
          <w:tcPr>
            <w:tcW w:w="1668" w:type="dxa"/>
          </w:tcPr>
          <w:p w14:paraId="1EA5504E" w14:textId="77777777" w:rsidR="00407B39" w:rsidRDefault="00407B39"/>
        </w:tc>
        <w:tc>
          <w:tcPr>
            <w:tcW w:w="3260" w:type="dxa"/>
            <w:tcBorders>
              <w:top w:val="single" w:sz="4" w:space="0" w:color="auto"/>
            </w:tcBorders>
          </w:tcPr>
          <w:p w14:paraId="47067709" w14:textId="77777777" w:rsidR="00407B39" w:rsidRPr="00407B39" w:rsidRDefault="00407B39" w:rsidP="00407B39">
            <w:pPr>
              <w:jc w:val="center"/>
              <w:rPr>
                <w:sz w:val="20"/>
                <w:szCs w:val="20"/>
              </w:rPr>
            </w:pPr>
            <w:r w:rsidRPr="00407B39">
              <w:rPr>
                <w:sz w:val="20"/>
                <w:szCs w:val="20"/>
              </w:rPr>
              <w:t>(Klassenlehrkraft der Klasse ___)</w:t>
            </w:r>
          </w:p>
        </w:tc>
        <w:tc>
          <w:tcPr>
            <w:tcW w:w="4284" w:type="dxa"/>
          </w:tcPr>
          <w:p w14:paraId="5E115EAC" w14:textId="77777777" w:rsidR="00407B39" w:rsidRDefault="00407B39"/>
        </w:tc>
      </w:tr>
    </w:tbl>
    <w:p w14:paraId="06097763" w14:textId="77777777" w:rsidR="00D361DA" w:rsidRDefault="00D361DA"/>
    <w:p w14:paraId="3435B861" w14:textId="0029C2B9" w:rsidR="00D361DA" w:rsidRDefault="00407B39">
      <w:r>
        <w:t xml:space="preserve">hiermit </w:t>
      </w:r>
      <w:r w:rsidR="00D361DA">
        <w:t xml:space="preserve">beantrage </w:t>
      </w:r>
      <w:r>
        <w:t xml:space="preserve">ich </w:t>
      </w:r>
      <w:r w:rsidR="00D361DA">
        <w:t>eine</w:t>
      </w:r>
      <w:r>
        <w:t>n</w:t>
      </w:r>
      <w:r w:rsidR="00D361DA">
        <w:t xml:space="preserve"> </w:t>
      </w:r>
      <w:r>
        <w:t xml:space="preserve">Nachteilsausgleich </w:t>
      </w:r>
      <w:r w:rsidR="00087BCC">
        <w:t>nach</w:t>
      </w:r>
      <w:r>
        <w:t xml:space="preserve"> der </w:t>
      </w:r>
      <w:r w:rsidRPr="00407B39">
        <w:t>Verordnung zur Gestaltung des Schulverhältnisses (VOGSV), § 7,</w:t>
      </w:r>
      <w:r>
        <w:t xml:space="preserve"> für</w:t>
      </w:r>
      <w:r w:rsidR="00D361DA">
        <w:t xml:space="preserve"> meine Tochter</w:t>
      </w:r>
      <w:r>
        <w:t>/meinen Sohn ______________________, geboren am _______________, in folgender Weise:</w:t>
      </w:r>
    </w:p>
    <w:p w14:paraId="0BEF298C" w14:textId="77777777" w:rsidR="00BD33C6" w:rsidRPr="00BD33C6" w:rsidRDefault="00407B39" w:rsidP="00BD33C6">
      <w:pPr>
        <w:rPr>
          <w:b/>
          <w:i/>
        </w:rPr>
      </w:pPr>
      <w:r w:rsidRPr="00BD33C6">
        <w:rPr>
          <w:b/>
          <w:i/>
        </w:rPr>
        <w:t xml:space="preserve">Differenzierungen hinsichtlich der Art und Weise der Leistungserbringung oder der äußeren Bedingungen </w:t>
      </w:r>
      <w:r w:rsidR="00BD33C6" w:rsidRPr="00BD33C6">
        <w:rPr>
          <w:b/>
          <w:i/>
        </w:rPr>
        <w:t>(ohne Bemerkungen im Zeugnis)</w:t>
      </w:r>
    </w:p>
    <w:p w14:paraId="71199E32" w14:textId="77777777" w:rsidR="00407B39" w:rsidRPr="00BD33C6" w:rsidRDefault="00407B39" w:rsidP="00D051D8">
      <w:pPr>
        <w:pStyle w:val="Listenabsatz"/>
        <w:numPr>
          <w:ilvl w:val="0"/>
          <w:numId w:val="8"/>
        </w:numPr>
      </w:pPr>
      <w:r w:rsidRPr="00BD33C6">
        <w:t>verlängerte Bearbeitungszeit</w:t>
      </w:r>
    </w:p>
    <w:p w14:paraId="7ED6E929" w14:textId="77777777" w:rsidR="00407B39" w:rsidRPr="00BD33C6" w:rsidRDefault="00407B39" w:rsidP="00D051D8">
      <w:pPr>
        <w:pStyle w:val="Listenabsatz"/>
        <w:numPr>
          <w:ilvl w:val="0"/>
          <w:numId w:val="8"/>
        </w:numPr>
      </w:pPr>
      <w:r w:rsidRPr="00BD33C6">
        <w:t>technische Hilf</w:t>
      </w:r>
      <w:r w:rsidR="00087BCC">
        <w:t>s</w:t>
      </w:r>
      <w:r w:rsidRPr="00BD33C6">
        <w:t>mittel</w:t>
      </w:r>
    </w:p>
    <w:p w14:paraId="15BBB39F" w14:textId="77777777" w:rsidR="00407B39" w:rsidRPr="00BD33C6" w:rsidRDefault="00407B39" w:rsidP="00D051D8">
      <w:pPr>
        <w:pStyle w:val="Listenabsatz"/>
        <w:numPr>
          <w:ilvl w:val="0"/>
          <w:numId w:val="8"/>
        </w:numPr>
      </w:pPr>
      <w:r w:rsidRPr="00BD33C6">
        <w:t>größere Schrift</w:t>
      </w:r>
    </w:p>
    <w:p w14:paraId="5CE699A0" w14:textId="51BE0149" w:rsidR="00407B39" w:rsidRPr="00BD33C6" w:rsidRDefault="00407B39" w:rsidP="00BD33C6">
      <w:pPr>
        <w:rPr>
          <w:b/>
          <w:i/>
        </w:rPr>
      </w:pPr>
      <w:r w:rsidRPr="00BD33C6">
        <w:rPr>
          <w:b/>
          <w:i/>
        </w:rPr>
        <w:t>Differenzierungen hinsichtlich der Leistungsanforderungen bei gleichbleibenden fachlichen Anforderungen</w:t>
      </w:r>
      <w:r w:rsidR="00BD33C6" w:rsidRPr="00BD33C6">
        <w:rPr>
          <w:b/>
          <w:i/>
        </w:rPr>
        <w:t xml:space="preserve"> (ohne Bemerkungen im Zeugnis)</w:t>
      </w:r>
    </w:p>
    <w:p w14:paraId="15A0782D" w14:textId="77777777" w:rsidR="00407B39" w:rsidRPr="00BD33C6" w:rsidRDefault="00407B39" w:rsidP="00D051D8">
      <w:pPr>
        <w:pStyle w:val="Listenabsatz"/>
        <w:numPr>
          <w:ilvl w:val="0"/>
          <w:numId w:val="8"/>
        </w:numPr>
      </w:pPr>
      <w:r w:rsidRPr="00BD33C6">
        <w:t>differenzierte Aufgabenstellung, insbesondere auch bei besonderen Schwieri</w:t>
      </w:r>
      <w:r w:rsidR="00BD33C6" w:rsidRPr="00BD33C6">
        <w:t xml:space="preserve">gkeiten in den Fächern Deutsch und in den </w:t>
      </w:r>
      <w:r w:rsidRPr="00BD33C6">
        <w:t xml:space="preserve">Fremdsprachen </w:t>
      </w:r>
    </w:p>
    <w:p w14:paraId="482F2326" w14:textId="77777777" w:rsidR="00407B39" w:rsidRPr="00BD33C6" w:rsidRDefault="00407B39" w:rsidP="00D051D8">
      <w:pPr>
        <w:pStyle w:val="Listenabsatz"/>
        <w:numPr>
          <w:ilvl w:val="0"/>
          <w:numId w:val="8"/>
        </w:numPr>
      </w:pPr>
      <w:r w:rsidRPr="00BD33C6">
        <w:t>mündliche statt schriftliche Arbeiten, z. B. eine Arbeit auf Band sprechen,</w:t>
      </w:r>
    </w:p>
    <w:p w14:paraId="5364499C" w14:textId="77777777" w:rsidR="00407B39" w:rsidRPr="00BD33C6" w:rsidRDefault="00BD33C6" w:rsidP="00BD33C6">
      <w:pPr>
        <w:rPr>
          <w:b/>
          <w:i/>
        </w:rPr>
      </w:pPr>
      <w:r w:rsidRPr="00BD33C6">
        <w:rPr>
          <w:b/>
          <w:i/>
        </w:rPr>
        <w:t>Differenzierungen hinsichtlich der Leistungsanforderungen verbunden mit geringeren fachlichen Anforderungen (mit Bemerkungen im Zeugnis)</w:t>
      </w:r>
    </w:p>
    <w:p w14:paraId="4968D996" w14:textId="77777777" w:rsidR="00BD33C6" w:rsidRPr="00BD33C6" w:rsidRDefault="00BD33C6" w:rsidP="00D051D8">
      <w:pPr>
        <w:pStyle w:val="Listenabsatz"/>
        <w:numPr>
          <w:ilvl w:val="0"/>
          <w:numId w:val="8"/>
        </w:numPr>
      </w:pPr>
      <w:r w:rsidRPr="00BD33C6">
        <w:t>Verzicht auf eine Bewertung der Lese-, Rechtschreib- oder - in der Grundschule - der Rechenleistung in allen betroffenen Fächern,</w:t>
      </w:r>
    </w:p>
    <w:p w14:paraId="56702941" w14:textId="77777777" w:rsidR="00BD33C6" w:rsidRPr="00BD33C6" w:rsidRDefault="00BD33C6" w:rsidP="00D051D8">
      <w:pPr>
        <w:pStyle w:val="Listenabsatz"/>
        <w:numPr>
          <w:ilvl w:val="0"/>
          <w:numId w:val="8"/>
        </w:numPr>
      </w:pPr>
      <w:r w:rsidRPr="00BD33C6">
        <w:t xml:space="preserve">Nutzung des pädagogischen Ermessensspielraumes bei Aussetzung der Notengebung für das Fach </w:t>
      </w:r>
      <w:r w:rsidR="00087BCC">
        <w:t>_________________</w:t>
      </w:r>
      <w:r w:rsidRPr="00BD33C6">
        <w:t>____</w:t>
      </w:r>
      <w:r w:rsidR="00087BCC">
        <w:t>.</w:t>
      </w:r>
    </w:p>
    <w:p w14:paraId="27EB93AF" w14:textId="77777777" w:rsidR="00BD33C6" w:rsidRPr="00BD33C6" w:rsidRDefault="00BD33C6" w:rsidP="00D051D8">
      <w:pPr>
        <w:pStyle w:val="Listenabsatz"/>
        <w:numPr>
          <w:ilvl w:val="0"/>
          <w:numId w:val="8"/>
        </w:numPr>
      </w:pPr>
      <w:r w:rsidRPr="00BD33C6">
        <w:t xml:space="preserve">Bereitstellen oder Zulassen spezieller technischer und didaktischer Hilfs- oder Arbeitsmittel wie Wörterbuch, Computer mit Rechtschreibüberprüfung, aufgrund derer keine Rechtschreibleistung erbracht wird, </w:t>
      </w:r>
    </w:p>
    <w:p w14:paraId="300B360F" w14:textId="77777777" w:rsidR="00EF3950" w:rsidRDefault="00EF3950"/>
    <w:p w14:paraId="138D57B9" w14:textId="014430A7" w:rsidR="00D361DA" w:rsidRDefault="00D361DA">
      <w:r>
        <w:t>Mit freundlichen Grüßen,</w:t>
      </w:r>
    </w:p>
    <w:p w14:paraId="306B220F" w14:textId="77777777" w:rsidR="00D361DA" w:rsidRDefault="00D361DA"/>
    <w:sectPr w:rsidR="00D361D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2A51" w14:textId="77777777" w:rsidR="00F96CF8" w:rsidRDefault="00F96CF8" w:rsidP="00BD33C6">
      <w:pPr>
        <w:spacing w:after="0" w:line="240" w:lineRule="auto"/>
      </w:pPr>
      <w:r>
        <w:separator/>
      </w:r>
    </w:p>
  </w:endnote>
  <w:endnote w:type="continuationSeparator" w:id="0">
    <w:p w14:paraId="6CAB3D6D" w14:textId="77777777" w:rsidR="00F96CF8" w:rsidRDefault="00F96CF8" w:rsidP="00BD33C6">
      <w:pPr>
        <w:spacing w:after="0" w:line="240" w:lineRule="auto"/>
      </w:pPr>
      <w:r>
        <w:continuationSeparator/>
      </w:r>
    </w:p>
  </w:endnote>
  <w:endnote w:type="continuationNotice" w:id="1">
    <w:p w14:paraId="5323D066" w14:textId="77777777" w:rsidR="001F4649" w:rsidRDefault="001F4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777"/>
      <w:gridCol w:w="2476"/>
      <w:gridCol w:w="2195"/>
    </w:tblGrid>
    <w:tr w:rsidR="00087BCC" w14:paraId="48C45633" w14:textId="77777777" w:rsidTr="00087BCC">
      <w:tc>
        <w:tcPr>
          <w:tcW w:w="4777" w:type="dxa"/>
          <w:shd w:val="clear" w:color="auto" w:fill="D9D9D9" w:themeFill="background1" w:themeFillShade="D9"/>
        </w:tcPr>
        <w:p w14:paraId="0C0A840D" w14:textId="77777777" w:rsidR="00087BCC" w:rsidRPr="00087BCC" w:rsidRDefault="00087BCC" w:rsidP="006519D1">
          <w:pPr>
            <w:pStyle w:val="Fuzeile"/>
            <w:tabs>
              <w:tab w:val="clear" w:pos="4536"/>
              <w:tab w:val="clear" w:pos="9072"/>
            </w:tabs>
            <w:rPr>
              <w:b/>
              <w:i/>
            </w:rPr>
          </w:pPr>
          <w:r w:rsidRPr="00087BCC">
            <w:rPr>
              <w:b/>
              <w:i/>
            </w:rPr>
            <w:t>Von der Schule auszufüllen</w:t>
          </w:r>
          <w:r>
            <w:rPr>
              <w:b/>
              <w:i/>
            </w:rPr>
            <w:t>.</w:t>
          </w:r>
        </w:p>
      </w:tc>
      <w:tc>
        <w:tcPr>
          <w:tcW w:w="2476" w:type="dxa"/>
          <w:shd w:val="clear" w:color="auto" w:fill="D9D9D9" w:themeFill="background1" w:themeFillShade="D9"/>
        </w:tcPr>
        <w:p w14:paraId="0A789CC0" w14:textId="77777777" w:rsidR="00087BCC" w:rsidRPr="00BD33C6" w:rsidRDefault="00087BCC" w:rsidP="00087BCC">
          <w:pPr>
            <w:pStyle w:val="Fuzeile"/>
            <w:tabs>
              <w:tab w:val="clear" w:pos="4536"/>
              <w:tab w:val="clear" w:pos="9072"/>
            </w:tabs>
            <w:ind w:left="360"/>
          </w:pPr>
        </w:p>
      </w:tc>
      <w:tc>
        <w:tcPr>
          <w:tcW w:w="2195" w:type="dxa"/>
          <w:shd w:val="clear" w:color="auto" w:fill="D9D9D9" w:themeFill="background1" w:themeFillShade="D9"/>
        </w:tcPr>
        <w:p w14:paraId="502223CD" w14:textId="77777777" w:rsidR="00087BCC" w:rsidRPr="00BD33C6" w:rsidRDefault="00087BCC" w:rsidP="00087BCC">
          <w:pPr>
            <w:pStyle w:val="Fuzeile"/>
            <w:tabs>
              <w:tab w:val="clear" w:pos="4536"/>
              <w:tab w:val="clear" w:pos="9072"/>
            </w:tabs>
            <w:ind w:left="360"/>
          </w:pPr>
        </w:p>
      </w:tc>
    </w:tr>
    <w:tr w:rsidR="00BD33C6" w14:paraId="48240C7A" w14:textId="77777777" w:rsidTr="00087BCC">
      <w:tc>
        <w:tcPr>
          <w:tcW w:w="4777" w:type="dxa"/>
          <w:shd w:val="clear" w:color="auto" w:fill="D9D9D9" w:themeFill="background1" w:themeFillShade="D9"/>
        </w:tcPr>
        <w:p w14:paraId="2F2BBD7E" w14:textId="77777777" w:rsidR="00BD33C6" w:rsidRPr="00BD33C6" w:rsidRDefault="00BD33C6" w:rsidP="006519D1">
          <w:pPr>
            <w:pStyle w:val="Fuzeile"/>
            <w:tabs>
              <w:tab w:val="clear" w:pos="4536"/>
              <w:tab w:val="clear" w:pos="9072"/>
            </w:tabs>
          </w:pPr>
          <w:r w:rsidRPr="00BD33C6">
            <w:t xml:space="preserve">Beschluss der Klassenkonferenz am _________: </w:t>
          </w:r>
        </w:p>
      </w:tc>
      <w:tc>
        <w:tcPr>
          <w:tcW w:w="2476" w:type="dxa"/>
          <w:shd w:val="clear" w:color="auto" w:fill="D9D9D9" w:themeFill="background1" w:themeFillShade="D9"/>
        </w:tcPr>
        <w:p w14:paraId="3C1151E2" w14:textId="77777777" w:rsidR="00BD33C6" w:rsidRPr="00BD33C6" w:rsidRDefault="00BD33C6" w:rsidP="00BD33C6">
          <w:pPr>
            <w:pStyle w:val="Fuzeile"/>
            <w:numPr>
              <w:ilvl w:val="0"/>
              <w:numId w:val="4"/>
            </w:numPr>
            <w:tabs>
              <w:tab w:val="clear" w:pos="4536"/>
              <w:tab w:val="clear" w:pos="9072"/>
            </w:tabs>
          </w:pPr>
          <w:r w:rsidRPr="00BD33C6">
            <w:t>stattgegeben</w:t>
          </w:r>
        </w:p>
      </w:tc>
      <w:tc>
        <w:tcPr>
          <w:tcW w:w="2195" w:type="dxa"/>
          <w:shd w:val="clear" w:color="auto" w:fill="D9D9D9" w:themeFill="background1" w:themeFillShade="D9"/>
        </w:tcPr>
        <w:p w14:paraId="7F7F0D09" w14:textId="77777777" w:rsidR="00BD33C6" w:rsidRDefault="00BD33C6" w:rsidP="00BD33C6">
          <w:pPr>
            <w:pStyle w:val="Fuzeile"/>
            <w:numPr>
              <w:ilvl w:val="0"/>
              <w:numId w:val="4"/>
            </w:numPr>
            <w:tabs>
              <w:tab w:val="clear" w:pos="4536"/>
              <w:tab w:val="clear" w:pos="9072"/>
            </w:tabs>
          </w:pPr>
          <w:r w:rsidRPr="00BD33C6">
            <w:t>abgelehnt</w:t>
          </w:r>
        </w:p>
      </w:tc>
    </w:tr>
    <w:tr w:rsidR="00BD33C6" w14:paraId="397879A2" w14:textId="77777777" w:rsidTr="00087BCC">
      <w:tc>
        <w:tcPr>
          <w:tcW w:w="4777" w:type="dxa"/>
          <w:shd w:val="clear" w:color="auto" w:fill="D9D9D9" w:themeFill="background1" w:themeFillShade="D9"/>
        </w:tcPr>
        <w:p w14:paraId="29FF880D" w14:textId="77777777" w:rsidR="00BD33C6" w:rsidRPr="00BD33C6" w:rsidRDefault="00BD33C6" w:rsidP="00BD33C6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Unterschrift der Klassenlehrkraft</w:t>
          </w:r>
        </w:p>
      </w:tc>
      <w:tc>
        <w:tcPr>
          <w:tcW w:w="4671" w:type="dxa"/>
          <w:gridSpan w:val="2"/>
          <w:shd w:val="clear" w:color="auto" w:fill="D9D9D9" w:themeFill="background1" w:themeFillShade="D9"/>
        </w:tcPr>
        <w:p w14:paraId="4B132B7F" w14:textId="77777777" w:rsidR="00BD33C6" w:rsidRPr="00BD33C6" w:rsidRDefault="00087BCC" w:rsidP="00BD33C6">
          <w:pPr>
            <w:pStyle w:val="Fuzeile"/>
            <w:tabs>
              <w:tab w:val="clear" w:pos="4536"/>
              <w:tab w:val="clear" w:pos="9072"/>
            </w:tabs>
          </w:pPr>
          <w:r>
            <w:t>________________________________</w:t>
          </w:r>
        </w:p>
      </w:tc>
    </w:tr>
  </w:tbl>
  <w:p w14:paraId="5DDF152A" w14:textId="77777777" w:rsidR="00BD33C6" w:rsidRDefault="00BD33C6" w:rsidP="00BD33C6">
    <w:pPr>
      <w:pStyle w:val="Fuzeile"/>
    </w:pPr>
  </w:p>
  <w:p w14:paraId="523BD9E1" w14:textId="77777777" w:rsidR="00DD406F" w:rsidRPr="00087BCC" w:rsidRDefault="00087BCC" w:rsidP="00BD33C6">
    <w:pPr>
      <w:pStyle w:val="Fuzeile"/>
      <w:rPr>
        <w:sz w:val="16"/>
        <w:szCs w:val="16"/>
      </w:rPr>
    </w:pPr>
    <w:r w:rsidRPr="00087BCC">
      <w:rPr>
        <w:sz w:val="16"/>
        <w:szCs w:val="16"/>
      </w:rPr>
      <w:fldChar w:fldCharType="begin"/>
    </w:r>
    <w:r w:rsidRPr="00087BCC">
      <w:rPr>
        <w:sz w:val="16"/>
        <w:szCs w:val="16"/>
      </w:rPr>
      <w:instrText xml:space="preserve"> FILENAME  \p  \* MERGEFORMAT </w:instrText>
    </w:r>
    <w:r w:rsidRPr="00087BCC">
      <w:rPr>
        <w:sz w:val="16"/>
        <w:szCs w:val="16"/>
      </w:rPr>
      <w:fldChar w:fldCharType="separate"/>
    </w:r>
    <w:r w:rsidR="006F204E">
      <w:rPr>
        <w:noProof/>
        <w:sz w:val="16"/>
        <w:szCs w:val="16"/>
      </w:rPr>
      <w:t>Q:\Föpäd Orga Büro\Formulare\Sonstige\Nachteilsausgleich.docx</w:t>
    </w:r>
    <w:r w:rsidRPr="00087BC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8596" w14:textId="77777777" w:rsidR="00F96CF8" w:rsidRDefault="00F96CF8" w:rsidP="00BD33C6">
      <w:pPr>
        <w:spacing w:after="0" w:line="240" w:lineRule="auto"/>
      </w:pPr>
      <w:r>
        <w:separator/>
      </w:r>
    </w:p>
  </w:footnote>
  <w:footnote w:type="continuationSeparator" w:id="0">
    <w:p w14:paraId="46337517" w14:textId="77777777" w:rsidR="00F96CF8" w:rsidRDefault="00F96CF8" w:rsidP="00BD33C6">
      <w:pPr>
        <w:spacing w:after="0" w:line="240" w:lineRule="auto"/>
      </w:pPr>
      <w:r>
        <w:continuationSeparator/>
      </w:r>
    </w:p>
  </w:footnote>
  <w:footnote w:type="continuationNotice" w:id="1">
    <w:p w14:paraId="04EE32F4" w14:textId="77777777" w:rsidR="001F4649" w:rsidRDefault="001F46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82A"/>
    <w:multiLevelType w:val="hybridMultilevel"/>
    <w:tmpl w:val="51F8ED90"/>
    <w:lvl w:ilvl="0" w:tplc="EC6213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547FD"/>
    <w:multiLevelType w:val="hybridMultilevel"/>
    <w:tmpl w:val="CDF25182"/>
    <w:lvl w:ilvl="0" w:tplc="5DDC23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672"/>
    <w:multiLevelType w:val="hybridMultilevel"/>
    <w:tmpl w:val="2982B3FC"/>
    <w:lvl w:ilvl="0" w:tplc="5DDC23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16F7F"/>
    <w:multiLevelType w:val="hybridMultilevel"/>
    <w:tmpl w:val="51F4777C"/>
    <w:lvl w:ilvl="0" w:tplc="5DDC23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63F4"/>
    <w:multiLevelType w:val="hybridMultilevel"/>
    <w:tmpl w:val="91225CE2"/>
    <w:lvl w:ilvl="0" w:tplc="5DDC23E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724F4"/>
    <w:multiLevelType w:val="hybridMultilevel"/>
    <w:tmpl w:val="9BE8C0AE"/>
    <w:lvl w:ilvl="0" w:tplc="5DDC23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0809"/>
    <w:multiLevelType w:val="hybridMultilevel"/>
    <w:tmpl w:val="FD487B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0656AA"/>
    <w:multiLevelType w:val="hybridMultilevel"/>
    <w:tmpl w:val="F68E4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89358">
    <w:abstractNumId w:val="2"/>
  </w:num>
  <w:num w:numId="2" w16cid:durableId="572474496">
    <w:abstractNumId w:val="1"/>
  </w:num>
  <w:num w:numId="3" w16cid:durableId="1128820199">
    <w:abstractNumId w:val="3"/>
  </w:num>
  <w:num w:numId="4" w16cid:durableId="1151016939">
    <w:abstractNumId w:val="5"/>
  </w:num>
  <w:num w:numId="5" w16cid:durableId="804928718">
    <w:abstractNumId w:val="7"/>
  </w:num>
  <w:num w:numId="6" w16cid:durableId="228922744">
    <w:abstractNumId w:val="6"/>
  </w:num>
  <w:num w:numId="7" w16cid:durableId="1585257913">
    <w:abstractNumId w:val="4"/>
  </w:num>
  <w:num w:numId="8" w16cid:durableId="120163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DA"/>
    <w:rsid w:val="00087BCC"/>
    <w:rsid w:val="001F4649"/>
    <w:rsid w:val="002C017C"/>
    <w:rsid w:val="0036505E"/>
    <w:rsid w:val="00407B39"/>
    <w:rsid w:val="005C42AC"/>
    <w:rsid w:val="006E0977"/>
    <w:rsid w:val="006F204E"/>
    <w:rsid w:val="00745B1D"/>
    <w:rsid w:val="009323E7"/>
    <w:rsid w:val="009355AF"/>
    <w:rsid w:val="00BD33C6"/>
    <w:rsid w:val="00D051D8"/>
    <w:rsid w:val="00D361DA"/>
    <w:rsid w:val="00D745E9"/>
    <w:rsid w:val="00DB29CB"/>
    <w:rsid w:val="00DD406F"/>
    <w:rsid w:val="00DF4BC3"/>
    <w:rsid w:val="00DF4C9A"/>
    <w:rsid w:val="00EF3950"/>
    <w:rsid w:val="00F30F4E"/>
    <w:rsid w:val="00F53320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9EF07"/>
  <w15:docId w15:val="{C63C3F01-9B7C-4F99-A039-0AAC472D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3C6"/>
    <w:pPr>
      <w:spacing w:after="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9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0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D33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3C6"/>
  </w:style>
  <w:style w:type="paragraph" w:styleId="Fuzeile">
    <w:name w:val="footer"/>
    <w:basedOn w:val="Standard"/>
    <w:link w:val="FuzeileZchn"/>
    <w:uiPriority w:val="99"/>
    <w:unhideWhenUsed/>
    <w:rsid w:val="00BD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0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7557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47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8800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23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5297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36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3538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2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Lischka_Beermann, Jens</dc:creator>
  <cp:lastModifiedBy>Stefanie Endrejat</cp:lastModifiedBy>
  <cp:revision>9</cp:revision>
  <cp:lastPrinted>2015-12-10T07:30:00Z</cp:lastPrinted>
  <dcterms:created xsi:type="dcterms:W3CDTF">2015-12-16T11:46:00Z</dcterms:created>
  <dcterms:modified xsi:type="dcterms:W3CDTF">2023-03-06T09:40:00Z</dcterms:modified>
</cp:coreProperties>
</file>